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Jednostronny stojak na hulajnogi 6 stanowisk - już dostępny w naszej ofercie!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Hulajnogi stały się w ostatnim czasie bardzo popularnym środkiem transportu. Dlatego wychodząc na przeciw temu trendowi, naszą ofertę wzbogaciliśmy o &lt;strong&gt;jednostronny stojak na hulajnogi 6 stanowisk&lt;/strong&gt;. Takie stojaki mogą być użyteczne i atrakcyjne w wielu publicznych miejscach, jak na przykład sklepach, centrach handlowych oraz firmach usługowych.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Solidny jednostronny stojak na hulajnogi 6 stanowisk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</w:t>
      </w:r>
      <w:r>
        <w:rPr>
          <w:rFonts w:ascii="calibri" w:hAnsi="calibri" w:eastAsia="calibri" w:cs="calibri"/>
          <w:sz w:val="24"/>
          <w:szCs w:val="24"/>
          <w:b/>
        </w:rPr>
        <w:t xml:space="preserve">jednostronny stojak na hulajnogi 6 stanowisk</w:t>
      </w:r>
      <w:r>
        <w:rPr>
          <w:rFonts w:ascii="calibri" w:hAnsi="calibri" w:eastAsia="calibri" w:cs="calibri"/>
          <w:sz w:val="24"/>
          <w:szCs w:val="24"/>
        </w:rPr>
        <w:t xml:space="preserve"> wykonany został z wysoką starannością o szczegóły. Materiał, z którego został wyprodukowany to wysokiej jakości stal. Zaprojektowany został w taki sposób, aby komfort użytkowania był jak największy. Idealnie nada się do przestrzeni miejskiej, takiej jak parki, szkoły, przychodnie i urzędy. Dostępny jest w dwóch wersjach. Jedna z nich jest to wersja do przykręcenia, a druga do wbetonowania.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Spersonalizowana oferta dostępna na indywidualne zamówienie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Jednostronny stojak na hulajnogi 6 stanowisk</w:t>
      </w:r>
      <w:r>
        <w:rPr>
          <w:rFonts w:ascii="calibri" w:hAnsi="calibri" w:eastAsia="calibri" w:cs="calibri"/>
          <w:sz w:val="24"/>
          <w:szCs w:val="24"/>
        </w:rPr>
        <w:t xml:space="preserve"> jest dostępny w naszym sklepie online. Jednak jeśli masz specyficzne wymagania odnośnie wyglądu i projektu stojaka możesz je złożyć w naszej firmie. Zaprojektujemy i wykonamy spersonalizowany stojak tylko dla Ciebie. Sprawdź więcej informacji na naszej stronie internetowej i skontaktuj się z nami!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Jednostronny stojak na hulajnogi 6 stanowisk </w:t>
        </w:r>
      </w:hyperlink>
      <w:r>
        <w:rPr>
          <w:rFonts w:ascii="calibri" w:hAnsi="calibri" w:eastAsia="calibri" w:cs="calibri"/>
          <w:sz w:val="24"/>
          <w:szCs w:val="24"/>
        </w:rPr>
        <w:t xml:space="preserve">czeka na Ciebie!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tojaknarower.pl/stojaki-na-hulajnogi/732-9439-stojak-na-hulajnogi-fiole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2024-03-29T01:18:22+01:00</dcterms:created>
  <dcterms:modified xsi:type="dcterms:W3CDTF">2024-03-29T01:18:22+01:00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